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BBF0" w14:textId="77777777" w:rsidR="009B6311" w:rsidRDefault="00000000">
      <w:pPr>
        <w:pStyle w:val="Eyebrow"/>
      </w:pPr>
      <w:r>
        <w:t>DETTO REALITY, S.R.O. · PRÍLOHA K REKLAMAČNÉMU PORIADKU</w:t>
      </w:r>
    </w:p>
    <w:p w14:paraId="7BB8B1A3" w14:textId="77777777" w:rsidR="009B6311" w:rsidRDefault="00000000">
      <w:pPr>
        <w:pStyle w:val="Nzev"/>
      </w:pPr>
      <w:r>
        <w:t>REKLAMAČNÝ FORMULÁR</w:t>
      </w:r>
    </w:p>
    <w:p w14:paraId="7783B70B" w14:textId="77777777" w:rsidR="009B6311" w:rsidRDefault="00000000">
      <w:pPr>
        <w:pStyle w:val="Podnadpis"/>
      </w:pPr>
      <w:r>
        <w:t xml:space="preserve">Formulár na uplatnenie reklamácie spotrebiteľa v súlade s Reklamačným poriadkom DETTO Reality, </w:t>
      </w:r>
      <w:proofErr w:type="spellStart"/>
      <w:r>
        <w:t>s.r.o</w:t>
      </w:r>
      <w:proofErr w:type="spellEnd"/>
      <w:r>
        <w:t>.</w:t>
      </w:r>
    </w:p>
    <w:p w14:paraId="13121284" w14:textId="77777777" w:rsidR="009B6311" w:rsidRDefault="00000000">
      <w:pPr>
        <w:pStyle w:val="Nadpis2"/>
      </w:pPr>
      <w:r>
        <w:t>Prevádzkovateľ (Realitná kancelária):</w:t>
      </w:r>
    </w:p>
    <w:p w14:paraId="375D0C9F" w14:textId="6B10D1F9" w:rsidR="009B6311" w:rsidRDefault="00000000">
      <w:r w:rsidRPr="002826DE">
        <w:rPr>
          <w:i/>
          <w:iCs/>
          <w:u w:val="single"/>
        </w:rPr>
        <w:t>Obchodné meno:</w:t>
      </w:r>
      <w:r>
        <w:t xml:space="preserve"> </w:t>
      </w:r>
      <w:r w:rsidR="002826DE">
        <w:t xml:space="preserve">           </w:t>
      </w:r>
      <w:r>
        <w:t xml:space="preserve">DETTO Reality, </w:t>
      </w:r>
      <w:proofErr w:type="spellStart"/>
      <w:r>
        <w:t>s.r.o</w:t>
      </w:r>
      <w:proofErr w:type="spellEnd"/>
      <w:r>
        <w:t>.</w:t>
      </w:r>
    </w:p>
    <w:p w14:paraId="07BA1239" w14:textId="5CB6BA47" w:rsidR="009B6311" w:rsidRDefault="00000000">
      <w:r w:rsidRPr="002826DE">
        <w:rPr>
          <w:i/>
          <w:iCs/>
          <w:u w:val="single"/>
        </w:rPr>
        <w:t>Sídlo / Adresa prevádzky:</w:t>
      </w:r>
      <w:r>
        <w:t xml:space="preserve"> </w:t>
      </w:r>
      <w:r w:rsidR="002826DE">
        <w:t xml:space="preserve">          P. Pázmaňa 49/3, Šaľa 927 01</w:t>
      </w:r>
    </w:p>
    <w:p w14:paraId="4349F249" w14:textId="77777777" w:rsidR="002826DE" w:rsidRDefault="00000000">
      <w:r w:rsidRPr="002826DE">
        <w:rPr>
          <w:i/>
          <w:iCs/>
          <w:u w:val="single"/>
        </w:rPr>
        <w:t>IČO:</w:t>
      </w:r>
      <w:r>
        <w:t xml:space="preserve"> </w:t>
      </w:r>
      <w:r w:rsidR="002826DE">
        <w:t xml:space="preserve">     </w:t>
      </w:r>
      <w:r w:rsidR="002826DE" w:rsidRPr="002826DE">
        <w:t>54568587</w:t>
      </w:r>
    </w:p>
    <w:p w14:paraId="0859BBC0" w14:textId="56F74E2B" w:rsidR="009B6311" w:rsidRDefault="00000000">
      <w:r w:rsidRPr="002826DE">
        <w:rPr>
          <w:i/>
          <w:iCs/>
          <w:u w:val="single"/>
        </w:rPr>
        <w:t>DIČ:</w:t>
      </w:r>
      <w:r w:rsidR="002826DE">
        <w:t xml:space="preserve">  </w:t>
      </w:r>
      <w:r>
        <w:t xml:space="preserve"> </w:t>
      </w:r>
      <w:r w:rsidR="002826DE" w:rsidRPr="002826DE">
        <w:t>2121725122</w:t>
      </w:r>
    </w:p>
    <w:p w14:paraId="75845A36" w14:textId="25CA68C8" w:rsidR="009B6311" w:rsidRDefault="00000000">
      <w:r w:rsidRPr="002826DE">
        <w:rPr>
          <w:i/>
          <w:iCs/>
          <w:u w:val="single"/>
        </w:rPr>
        <w:t>Zápis v OR:</w:t>
      </w:r>
      <w:r>
        <w:t xml:space="preserve"> Okresný súd </w:t>
      </w:r>
      <w:r w:rsidR="002826DE">
        <w:t xml:space="preserve">Trnava, </w:t>
      </w:r>
      <w:r>
        <w:t xml:space="preserve"> oddiel: </w:t>
      </w:r>
      <w:proofErr w:type="spellStart"/>
      <w:r>
        <w:t>Sro</w:t>
      </w:r>
      <w:proofErr w:type="spellEnd"/>
      <w:r>
        <w:t xml:space="preserve">, vložka č.: </w:t>
      </w:r>
      <w:r w:rsidR="002826DE" w:rsidRPr="002826DE">
        <w:t>51549/T</w:t>
      </w:r>
    </w:p>
    <w:p w14:paraId="7185C2EC" w14:textId="0B758FC5" w:rsidR="009B6311" w:rsidRDefault="00000000">
      <w:r w:rsidRPr="002826DE">
        <w:rPr>
          <w:i/>
          <w:iCs/>
          <w:u w:val="single"/>
        </w:rPr>
        <w:t>Kontakt na uplatnenie reklamácie: Tel:</w:t>
      </w:r>
      <w:r>
        <w:t xml:space="preserve"> </w:t>
      </w:r>
      <w:r w:rsidR="002826DE">
        <w:t>+421 918 379 311</w:t>
      </w:r>
      <w:r>
        <w:t xml:space="preserve"> </w:t>
      </w:r>
      <w:r w:rsidR="002826DE">
        <w:t xml:space="preserve">    </w:t>
      </w:r>
      <w:r w:rsidRPr="002826DE">
        <w:rPr>
          <w:i/>
          <w:iCs/>
          <w:u w:val="single"/>
        </w:rPr>
        <w:t xml:space="preserve"> E-mail:</w:t>
      </w:r>
      <w:r>
        <w:t xml:space="preserve"> </w:t>
      </w:r>
      <w:hyperlink r:id="rId7" w:history="1">
        <w:r w:rsidR="002826DE" w:rsidRPr="000A254F">
          <w:rPr>
            <w:rStyle w:val="Hypertextovodkaz"/>
          </w:rPr>
          <w:t>monika@dettoreality.sk</w:t>
        </w:r>
      </w:hyperlink>
    </w:p>
    <w:p w14:paraId="5607E0FE" w14:textId="77777777" w:rsidR="002826DE" w:rsidRDefault="002826DE"/>
    <w:p w14:paraId="3393DAEF" w14:textId="77777777" w:rsidR="009B6311" w:rsidRDefault="00000000">
      <w:r>
        <w:t xml:space="preserve">Tento formulár slúži na uplatnenie reklamácie služieb poskytovaných realitnou kanceláriou DETTO Reality, </w:t>
      </w:r>
      <w:proofErr w:type="spellStart"/>
      <w:r>
        <w:t>s.r.o</w:t>
      </w:r>
      <w:proofErr w:type="spellEnd"/>
      <w:r>
        <w:t>. v zmysle platného Reklamačného poriadku a Zákona č. 108/2024 Z. z. o ochrane spotrebiteľa.</w:t>
      </w:r>
    </w:p>
    <w:p w14:paraId="4A42DEC3" w14:textId="77777777" w:rsidR="009B6311" w:rsidRDefault="00000000">
      <w:pPr>
        <w:pStyle w:val="Nadpis1"/>
      </w:pPr>
      <w:r>
        <w:t>1. Údaje o reklamovanej službe</w:t>
      </w:r>
    </w:p>
    <w:p w14:paraId="0268B3D0" w14:textId="025B479A" w:rsidR="009B6311" w:rsidRDefault="00000000">
      <w:r w:rsidRPr="002826DE">
        <w:rPr>
          <w:i/>
          <w:iCs/>
          <w:u w:val="single"/>
        </w:rPr>
        <w:t>Dátum uplatnenia reklamácie:</w:t>
      </w:r>
      <w:r>
        <w:t xml:space="preserve"> .....</w:t>
      </w:r>
      <w:r w:rsidR="002826DE">
        <w:t>...................</w:t>
      </w:r>
      <w:r>
        <w:t>............................................</w:t>
      </w:r>
    </w:p>
    <w:p w14:paraId="05C6E54B" w14:textId="40D890C5" w:rsidR="009B6311" w:rsidRDefault="00000000">
      <w:r w:rsidRPr="002826DE">
        <w:rPr>
          <w:i/>
          <w:iCs/>
          <w:u w:val="single"/>
        </w:rPr>
        <w:t>Druh poskytnutej služby:</w:t>
      </w:r>
      <w:r w:rsidR="002826DE">
        <w:t xml:space="preserve">       </w:t>
      </w:r>
      <w:r>
        <w:t xml:space="preserve"> [  ] PREDAJ    [  ] KÚPA    [  ] PRENÁJOM    [  ] INÉ</w:t>
      </w:r>
    </w:p>
    <w:p w14:paraId="3A57209A" w14:textId="444BD24B" w:rsidR="009B6311" w:rsidRDefault="00000000">
      <w:r w:rsidRPr="002826DE">
        <w:rPr>
          <w:i/>
          <w:iCs/>
          <w:u w:val="single"/>
        </w:rPr>
        <w:t>Číslo sprostredkovateľskej zmluvy / ID nehnuteľnosti:</w:t>
      </w:r>
      <w:r>
        <w:t xml:space="preserve"> ..........</w:t>
      </w:r>
      <w:r w:rsidR="002826DE">
        <w:t>..............</w:t>
      </w:r>
      <w:r>
        <w:t>.......................................</w:t>
      </w:r>
    </w:p>
    <w:p w14:paraId="3B8A80D0" w14:textId="77777777" w:rsidR="009B6311" w:rsidRDefault="00000000">
      <w:pPr>
        <w:pStyle w:val="Nadpis1"/>
      </w:pPr>
      <w:r>
        <w:t>2. Údaje o klientovi (Spotrebiteľovi)</w:t>
      </w:r>
    </w:p>
    <w:p w14:paraId="4B7C840D" w14:textId="77777777" w:rsidR="009B6311" w:rsidRDefault="00000000">
      <w:r w:rsidRPr="002826DE">
        <w:rPr>
          <w:i/>
          <w:iCs/>
          <w:u w:val="single"/>
        </w:rPr>
        <w:t>Meno a priezvisko:</w:t>
      </w:r>
      <w:r>
        <w:t xml:space="preserve"> ...........................................................................................................................................</w:t>
      </w:r>
    </w:p>
    <w:p w14:paraId="02E2D46C" w14:textId="77777777" w:rsidR="009B6311" w:rsidRDefault="00000000">
      <w:r w:rsidRPr="002826DE">
        <w:rPr>
          <w:i/>
          <w:iCs/>
          <w:u w:val="single"/>
        </w:rPr>
        <w:t>Adresa trvalého pobytu:</w:t>
      </w:r>
      <w:r>
        <w:t xml:space="preserve"> .....................................................................................................................................</w:t>
      </w:r>
    </w:p>
    <w:p w14:paraId="4CCC862C" w14:textId="77777777" w:rsidR="002826DE" w:rsidRDefault="00000000">
      <w:r w:rsidRPr="002826DE">
        <w:rPr>
          <w:i/>
          <w:iCs/>
          <w:u w:val="single"/>
        </w:rPr>
        <w:t>E-mailová adresa:</w:t>
      </w:r>
      <w:r>
        <w:t xml:space="preserve"> ............................................................. </w:t>
      </w:r>
    </w:p>
    <w:p w14:paraId="52FBE3B6" w14:textId="2BCF5A6B" w:rsidR="009B6311" w:rsidRDefault="00000000">
      <w:r w:rsidRPr="002826DE">
        <w:rPr>
          <w:i/>
          <w:iCs/>
          <w:u w:val="single"/>
        </w:rPr>
        <w:t>Mobil / Tel.:</w:t>
      </w:r>
      <w:r>
        <w:t xml:space="preserve"> .............................................................</w:t>
      </w:r>
    </w:p>
    <w:p w14:paraId="245BAAF7" w14:textId="77777777" w:rsidR="009B6311" w:rsidRDefault="00000000">
      <w:pPr>
        <w:pStyle w:val="Nadpis1"/>
      </w:pPr>
      <w:r>
        <w:lastRenderedPageBreak/>
        <w:t>3. Popis reklamácie a požadovaný nárok</w:t>
      </w:r>
    </w:p>
    <w:p w14:paraId="6BBA9B25" w14:textId="77777777" w:rsidR="009B6311" w:rsidRDefault="00000000">
      <w:r>
        <w:t>Podrobný popis vady poskytnutej služby (v čom spozorujete nedostatky, porušenie zmluvy alebo nesúlad s dohodnutými podmienkami):</w:t>
      </w:r>
    </w:p>
    <w:p w14:paraId="70DEDD57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30DE3909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583ECD6F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7C5BF9E1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6F8E35C8" w14:textId="77777777" w:rsidR="009B6311" w:rsidRPr="002826DE" w:rsidRDefault="00000000">
      <w:pPr>
        <w:rPr>
          <w:i/>
          <w:iCs/>
          <w:u w:val="single"/>
        </w:rPr>
      </w:pPr>
      <w:r w:rsidRPr="002826DE">
        <w:rPr>
          <w:i/>
          <w:iCs/>
          <w:u w:val="single"/>
        </w:rPr>
        <w:t>Požadovaný spôsob vybavenia reklamácie (zvoľte príslušnú možnosť):</w:t>
      </w:r>
    </w:p>
    <w:p w14:paraId="3DB21C0A" w14:textId="77777777" w:rsidR="009B6311" w:rsidRDefault="00000000">
      <w:pPr>
        <w:pStyle w:val="Odstavecseseznamem"/>
        <w:numPr>
          <w:ilvl w:val="0"/>
          <w:numId w:val="1"/>
        </w:numPr>
      </w:pPr>
      <w:r>
        <w:t>[  ] Bezplatné a riadne odstránenie vady (ak je to možné)</w:t>
      </w:r>
    </w:p>
    <w:p w14:paraId="74EA7223" w14:textId="77777777" w:rsidR="009B6311" w:rsidRDefault="00000000">
      <w:pPr>
        <w:pStyle w:val="Odstavecseseznamem"/>
        <w:numPr>
          <w:ilvl w:val="0"/>
          <w:numId w:val="1"/>
        </w:numPr>
      </w:pPr>
      <w:r>
        <w:t>[  ] Primeraná zľava z dohodnutej provízie / odmeny</w:t>
      </w:r>
    </w:p>
    <w:p w14:paraId="6129A5FE" w14:textId="77777777" w:rsidR="009B6311" w:rsidRDefault="00000000">
      <w:pPr>
        <w:pStyle w:val="Odstavecseseznamem"/>
        <w:numPr>
          <w:ilvl w:val="0"/>
          <w:numId w:val="1"/>
        </w:numPr>
      </w:pPr>
      <w:r>
        <w:t>[  ] Odstúpenie od zmluvy a vrátenie zaplatenej provízie / odmeny</w:t>
      </w:r>
    </w:p>
    <w:p w14:paraId="15D1F617" w14:textId="77777777" w:rsidR="009B6311" w:rsidRDefault="009B6311"/>
    <w:p w14:paraId="32DA8AA7" w14:textId="77777777" w:rsidR="009B6311" w:rsidRDefault="00000000">
      <w:r>
        <w:t>Dňa: .........................................                            Podpis klienta: .........................................................</w:t>
      </w:r>
    </w:p>
    <w:p w14:paraId="0505E849" w14:textId="77777777" w:rsidR="009B6311" w:rsidRDefault="00000000">
      <w:pPr>
        <w:pStyle w:val="Nadpis1"/>
      </w:pPr>
      <w:r>
        <w:t xml:space="preserve">4. Vyjadrenie a postup sprostredkovateľa (Vypĺňa DETTO Reality, </w:t>
      </w:r>
      <w:proofErr w:type="spellStart"/>
      <w:r>
        <w:t>s.r.o</w:t>
      </w:r>
      <w:proofErr w:type="spellEnd"/>
      <w:r>
        <w:t>.)</w:t>
      </w:r>
    </w:p>
    <w:p w14:paraId="39498A1E" w14:textId="77777777" w:rsidR="002826DE" w:rsidRDefault="00000000">
      <w:r w:rsidRPr="002826DE">
        <w:rPr>
          <w:i/>
          <w:iCs/>
          <w:u w:val="single"/>
        </w:rPr>
        <w:t>Dátum prijatia reklamácie:</w:t>
      </w:r>
      <w:r>
        <w:t xml:space="preserve"> .........................................  </w:t>
      </w:r>
    </w:p>
    <w:p w14:paraId="4EACF429" w14:textId="6977F046" w:rsidR="009B6311" w:rsidRDefault="00000000">
      <w:r w:rsidRPr="002826DE">
        <w:rPr>
          <w:i/>
          <w:iCs/>
          <w:u w:val="single"/>
        </w:rPr>
        <w:t>Spôsob uplatnenia:</w:t>
      </w:r>
      <w:r>
        <w:t xml:space="preserve"> </w:t>
      </w:r>
      <w:r w:rsidR="002826DE">
        <w:t xml:space="preserve">              </w:t>
      </w:r>
      <w:r>
        <w:t>[  ] Osobne   [  ] Pošta   [  ] E-mail</w:t>
      </w:r>
    </w:p>
    <w:p w14:paraId="5C1FB936" w14:textId="77777777" w:rsidR="009B6311" w:rsidRDefault="00000000">
      <w:r w:rsidRPr="002826DE">
        <w:rPr>
          <w:i/>
          <w:iCs/>
          <w:u w:val="single"/>
        </w:rPr>
        <w:t>Meno a priezvisko zodpovednej osoby, ktorá reklamáciu prevzala:</w:t>
      </w:r>
      <w:r>
        <w:t xml:space="preserve"> .................................................................</w:t>
      </w:r>
    </w:p>
    <w:p w14:paraId="4811312C" w14:textId="77777777" w:rsidR="009B6311" w:rsidRPr="002826DE" w:rsidRDefault="00000000">
      <w:pPr>
        <w:rPr>
          <w:i/>
          <w:iCs/>
          <w:u w:val="single"/>
        </w:rPr>
      </w:pPr>
      <w:r w:rsidRPr="002826DE">
        <w:rPr>
          <w:i/>
          <w:iCs/>
          <w:u w:val="single"/>
        </w:rPr>
        <w:t>Vyjadrenie k prijatiu a určenie spôsobu vybavenia reklamácie:</w:t>
      </w:r>
    </w:p>
    <w:p w14:paraId="569835AE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2850461B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2A9E30E2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11C614FD" w14:textId="77777777" w:rsidR="009B6311" w:rsidRDefault="00000000">
      <w:pPr>
        <w:pStyle w:val="Nadpis1"/>
      </w:pPr>
      <w:r>
        <w:lastRenderedPageBreak/>
        <w:t xml:space="preserve">5. Konečné stanovisko k reklamácii (Vypĺňa DETTO Reality, </w:t>
      </w:r>
      <w:proofErr w:type="spellStart"/>
      <w:r>
        <w:t>s.r.o</w:t>
      </w:r>
      <w:proofErr w:type="spellEnd"/>
      <w:r>
        <w:t>.)</w:t>
      </w:r>
    </w:p>
    <w:p w14:paraId="771FDAF0" w14:textId="07CBAC0D" w:rsidR="009B6311" w:rsidRDefault="00000000">
      <w:r w:rsidRPr="002826DE">
        <w:rPr>
          <w:i/>
          <w:iCs/>
          <w:u w:val="single"/>
        </w:rPr>
        <w:t>Výsledok reklamácie:</w:t>
      </w:r>
      <w:r w:rsidR="002826DE">
        <w:t xml:space="preserve">   </w:t>
      </w:r>
      <w:r>
        <w:t xml:space="preserve"> [  ] UZNANÁ V PLNO ROZSAHU    [  ] UZNANÁ ČIASTOČNE    [  ] ZAMIETNUTÁ</w:t>
      </w:r>
    </w:p>
    <w:p w14:paraId="1C1F2FC3" w14:textId="29A2C9D3" w:rsidR="009B6311" w:rsidRDefault="00000000">
      <w:r w:rsidRPr="002826DE">
        <w:rPr>
          <w:i/>
          <w:iCs/>
          <w:u w:val="single"/>
        </w:rPr>
        <w:t>Dátum vybavenia reklamácie:</w:t>
      </w:r>
      <w:r>
        <w:t xml:space="preserve"> ..........</w:t>
      </w:r>
      <w:r w:rsidR="002826DE">
        <w:t>...........</w:t>
      </w:r>
      <w:r>
        <w:t>...............................</w:t>
      </w:r>
    </w:p>
    <w:p w14:paraId="73780801" w14:textId="77777777" w:rsidR="009B6311" w:rsidRPr="002826DE" w:rsidRDefault="00000000">
      <w:pPr>
        <w:rPr>
          <w:i/>
          <w:iCs/>
          <w:u w:val="single"/>
        </w:rPr>
      </w:pPr>
      <w:r w:rsidRPr="002826DE">
        <w:rPr>
          <w:i/>
          <w:iCs/>
          <w:u w:val="single"/>
        </w:rPr>
        <w:t>Odôvodnenie rozhodnutia / Spôsob nápravy:</w:t>
      </w:r>
    </w:p>
    <w:p w14:paraId="5ED80918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20E1CBF1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11599773" w14:textId="77777777" w:rsidR="009B6311" w:rsidRDefault="00000000">
      <w:r>
        <w:t>...................................................................................................................................................................................</w:t>
      </w:r>
    </w:p>
    <w:p w14:paraId="3513C16A" w14:textId="77777777" w:rsidR="009B6311" w:rsidRDefault="009B6311"/>
    <w:p w14:paraId="51EFC08B" w14:textId="647EA474" w:rsidR="009B6311" w:rsidRDefault="00000000">
      <w:r>
        <w:t xml:space="preserve">Dňa: .........................................                          </w:t>
      </w:r>
      <w:r w:rsidR="002826DE">
        <w:t xml:space="preserve">                                             </w:t>
      </w:r>
      <w:r>
        <w:t xml:space="preserve">  Podpis zodpovednej osoby: .........................................................</w:t>
      </w:r>
    </w:p>
    <w:p w14:paraId="75BA87CF" w14:textId="4426091F" w:rsidR="009B6311" w:rsidRDefault="00000000">
      <w:r>
        <w:t xml:space="preserve">                                                                                        </w:t>
      </w:r>
      <w:r w:rsidR="002826DE">
        <w:t xml:space="preserve">                                      </w:t>
      </w:r>
      <w:r>
        <w:t xml:space="preserve"> Pečiatka DETTO Reality, </w:t>
      </w:r>
      <w:proofErr w:type="spellStart"/>
      <w:r>
        <w:t>s.r.o</w:t>
      </w:r>
      <w:proofErr w:type="spellEnd"/>
      <w:r>
        <w:t>.</w:t>
      </w:r>
    </w:p>
    <w:sectPr w:rsidR="009B631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7682" w14:textId="77777777" w:rsidR="00AD1CC9" w:rsidRDefault="00AD1CC9">
      <w:pPr>
        <w:spacing w:after="0" w:line="240" w:lineRule="auto"/>
      </w:pPr>
      <w:r>
        <w:separator/>
      </w:r>
    </w:p>
  </w:endnote>
  <w:endnote w:type="continuationSeparator" w:id="0">
    <w:p w14:paraId="3D375D17" w14:textId="77777777" w:rsidR="00AD1CC9" w:rsidRDefault="00AD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2FCB" w14:textId="77777777" w:rsidR="009B6311" w:rsidRDefault="00000000">
    <w:pPr>
      <w:jc w:val="center"/>
    </w:pPr>
    <w:r>
      <w:rPr>
        <w:color w:val="666666"/>
        <w:sz w:val="18"/>
        <w:szCs w:val="18"/>
      </w:rPr>
      <w:t xml:space="preserve">DETTO Reality, </w:t>
    </w:r>
    <w:proofErr w:type="spellStart"/>
    <w:r>
      <w:rPr>
        <w:color w:val="666666"/>
        <w:sz w:val="18"/>
        <w:szCs w:val="18"/>
      </w:rPr>
      <w:t>s.r.o</w:t>
    </w:r>
    <w:proofErr w:type="spellEnd"/>
    <w:r>
      <w:rPr>
        <w:color w:val="666666"/>
        <w:sz w:val="18"/>
        <w:szCs w:val="18"/>
      </w:rPr>
      <w:t xml:space="preserve">. · Príloha k Reklamačnému poriadku · Strana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2826DE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z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NUMPAGES</w:instrText>
    </w:r>
    <w:r>
      <w:rPr>
        <w:color w:val="666666"/>
        <w:sz w:val="18"/>
        <w:szCs w:val="18"/>
      </w:rPr>
      <w:fldChar w:fldCharType="separate"/>
    </w:r>
    <w:r w:rsidR="002826DE">
      <w:rPr>
        <w:noProof/>
        <w:color w:val="666666"/>
        <w:sz w:val="18"/>
        <w:szCs w:val="18"/>
      </w:rPr>
      <w:t>2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C160" w14:textId="77777777" w:rsidR="00AD1CC9" w:rsidRDefault="00AD1CC9">
      <w:pPr>
        <w:spacing w:after="0" w:line="240" w:lineRule="auto"/>
      </w:pPr>
      <w:r>
        <w:separator/>
      </w:r>
    </w:p>
  </w:footnote>
  <w:footnote w:type="continuationSeparator" w:id="0">
    <w:p w14:paraId="11330669" w14:textId="77777777" w:rsidR="00AD1CC9" w:rsidRDefault="00AD1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31F9C"/>
    <w:multiLevelType w:val="hybridMultilevel"/>
    <w:tmpl w:val="CA325AB4"/>
    <w:lvl w:ilvl="0" w:tplc="2FC4C5B0">
      <w:start w:val="1"/>
      <w:numFmt w:val="bullet"/>
      <w:lvlText w:val="●"/>
      <w:lvlJc w:val="left"/>
      <w:pPr>
        <w:ind w:left="720" w:hanging="360"/>
      </w:pPr>
    </w:lvl>
    <w:lvl w:ilvl="1" w:tplc="79DED208">
      <w:start w:val="1"/>
      <w:numFmt w:val="bullet"/>
      <w:lvlText w:val="○"/>
      <w:lvlJc w:val="left"/>
      <w:pPr>
        <w:ind w:left="1440" w:hanging="360"/>
      </w:pPr>
    </w:lvl>
    <w:lvl w:ilvl="2" w:tplc="019C1FC6">
      <w:start w:val="1"/>
      <w:numFmt w:val="bullet"/>
      <w:lvlText w:val="■"/>
      <w:lvlJc w:val="left"/>
      <w:pPr>
        <w:ind w:left="2160" w:hanging="360"/>
      </w:pPr>
    </w:lvl>
    <w:lvl w:ilvl="3" w:tplc="5F44364E">
      <w:start w:val="1"/>
      <w:numFmt w:val="bullet"/>
      <w:lvlText w:val="●"/>
      <w:lvlJc w:val="left"/>
      <w:pPr>
        <w:ind w:left="2880" w:hanging="360"/>
      </w:pPr>
    </w:lvl>
    <w:lvl w:ilvl="4" w:tplc="AA3C5FAE">
      <w:start w:val="1"/>
      <w:numFmt w:val="bullet"/>
      <w:lvlText w:val="○"/>
      <w:lvlJc w:val="left"/>
      <w:pPr>
        <w:ind w:left="3600" w:hanging="360"/>
      </w:pPr>
    </w:lvl>
    <w:lvl w:ilvl="5" w:tplc="0A1AC210">
      <w:start w:val="1"/>
      <w:numFmt w:val="bullet"/>
      <w:lvlText w:val="■"/>
      <w:lvlJc w:val="left"/>
      <w:pPr>
        <w:ind w:left="4320" w:hanging="360"/>
      </w:pPr>
    </w:lvl>
    <w:lvl w:ilvl="6" w:tplc="74FC4B98">
      <w:start w:val="1"/>
      <w:numFmt w:val="bullet"/>
      <w:lvlText w:val="●"/>
      <w:lvlJc w:val="left"/>
      <w:pPr>
        <w:ind w:left="5040" w:hanging="360"/>
      </w:pPr>
    </w:lvl>
    <w:lvl w:ilvl="7" w:tplc="54A832D8">
      <w:start w:val="1"/>
      <w:numFmt w:val="bullet"/>
      <w:lvlText w:val="●"/>
      <w:lvlJc w:val="left"/>
      <w:pPr>
        <w:ind w:left="5760" w:hanging="360"/>
      </w:pPr>
    </w:lvl>
    <w:lvl w:ilvl="8" w:tplc="E97838AC">
      <w:start w:val="1"/>
      <w:numFmt w:val="bullet"/>
      <w:lvlText w:val="●"/>
      <w:lvlJc w:val="left"/>
      <w:pPr>
        <w:ind w:left="6480" w:hanging="360"/>
      </w:pPr>
    </w:lvl>
  </w:abstractNum>
  <w:num w:numId="1" w16cid:durableId="1339097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11"/>
    <w:rsid w:val="00191D6C"/>
    <w:rsid w:val="002826DE"/>
    <w:rsid w:val="009B6311"/>
    <w:rsid w:val="00AD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AC3B"/>
  <w15:docId w15:val="{4A1F01A7-E87D-44F0-B276-987E8DB2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sk-SK" w:eastAsia="sk-SK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keepNext/>
      <w:pBdr>
        <w:bottom w:val="single" w:sz="6" w:space="4" w:color="D7DBE3"/>
      </w:pBdr>
      <w:spacing w:before="320" w:after="120"/>
      <w:outlineLvl w:val="0"/>
    </w:pPr>
    <w:rPr>
      <w:b/>
      <w:bCs/>
      <w:color w:val="1F3864"/>
      <w:sz w:val="28"/>
      <w:szCs w:val="28"/>
    </w:rPr>
  </w:style>
  <w:style w:type="paragraph" w:styleId="Nadpis2">
    <w:name w:val="heading 2"/>
    <w:uiPriority w:val="9"/>
    <w:unhideWhenUsed/>
    <w:qFormat/>
    <w:pPr>
      <w:keepNext/>
      <w:spacing w:before="240" w:after="80"/>
      <w:outlineLvl w:val="1"/>
    </w:pPr>
    <w:rPr>
      <w:b/>
      <w:bCs/>
      <w:color w:val="1F3864"/>
      <w:sz w:val="24"/>
      <w:szCs w:val="24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pPr>
      <w:spacing w:after="40"/>
    </w:pPr>
    <w:rPr>
      <w:b/>
      <w:bCs/>
      <w:color w:val="1F3864"/>
      <w:sz w:val="52"/>
      <w:szCs w:val="52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Eyebrow">
    <w:name w:val="Eyebrow"/>
    <w:qFormat/>
    <w:pPr>
      <w:spacing w:after="40"/>
    </w:pPr>
    <w:rPr>
      <w:b/>
      <w:bCs/>
      <w:caps/>
      <w:color w:val="595959"/>
      <w:spacing w:val="30"/>
      <w:sz w:val="16"/>
      <w:szCs w:val="16"/>
    </w:rPr>
  </w:style>
  <w:style w:type="paragraph" w:styleId="Podnadpis">
    <w:name w:val="Subtitle"/>
    <w:uiPriority w:val="11"/>
    <w:qFormat/>
    <w:pPr>
      <w:pBdr>
        <w:bottom w:val="single" w:sz="12" w:space="8" w:color="1F3864"/>
      </w:pBdr>
      <w:spacing w:after="200"/>
    </w:pPr>
    <w:rPr>
      <w:color w:val="595959"/>
    </w:rPr>
  </w:style>
  <w:style w:type="character" w:styleId="Nevyeenzmnka">
    <w:name w:val="Unresolved Mention"/>
    <w:basedOn w:val="Standardnpsmoodstavce"/>
    <w:uiPriority w:val="99"/>
    <w:semiHidden/>
    <w:unhideWhenUsed/>
    <w:rsid w:val="0028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nika@dettoreality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Monika Szalay Trnková</cp:lastModifiedBy>
  <cp:revision>2</cp:revision>
  <dcterms:created xsi:type="dcterms:W3CDTF">2026-08-20T09:40:00Z</dcterms:created>
  <dcterms:modified xsi:type="dcterms:W3CDTF">2026-08-25T07:05:00Z</dcterms:modified>
</cp:coreProperties>
</file>